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92A864" w14:textId="77777777" w:rsidR="000F150B" w:rsidRPr="008E007B" w:rsidRDefault="008E007B" w:rsidP="00903B68">
      <w:pPr>
        <w:rPr>
          <w:b/>
          <w:sz w:val="24"/>
          <w:szCs w:val="24"/>
          <w:lang w:val="nl-NL"/>
        </w:rPr>
      </w:pPr>
      <w:r w:rsidRPr="008E007B">
        <w:rPr>
          <w:noProof/>
        </w:rPr>
        <w:drawing>
          <wp:anchor distT="0" distB="0" distL="114300" distR="114300" simplePos="0" relativeHeight="251658240" behindDoc="0" locked="0" layoutInCell="1" allowOverlap="1" wp14:anchorId="7C69C571" wp14:editId="00C87E29">
            <wp:simplePos x="0" y="0"/>
            <wp:positionH relativeFrom="margin">
              <wp:posOffset>4656455</wp:posOffset>
            </wp:positionH>
            <wp:positionV relativeFrom="margin">
              <wp:posOffset>0</wp:posOffset>
            </wp:positionV>
            <wp:extent cx="1070610" cy="1409700"/>
            <wp:effectExtent l="0" t="0" r="0" b="0"/>
            <wp:wrapSquare wrapText="bothSides"/>
            <wp:docPr id="1" name="Picture 1" descr="H:\DOCS\P\AO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S\P\AON2.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70610" cy="1409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61C88" w:rsidRPr="008E007B">
        <w:rPr>
          <w:b/>
          <w:sz w:val="24"/>
          <w:szCs w:val="24"/>
          <w:lang w:val="nl-NL"/>
        </w:rPr>
        <w:t>Curriculum Vitae</w:t>
      </w:r>
    </w:p>
    <w:p w14:paraId="5452D7B9" w14:textId="77777777" w:rsidR="00561C88" w:rsidRPr="008E007B" w:rsidRDefault="00561C88" w:rsidP="00903B68">
      <w:pPr>
        <w:rPr>
          <w:lang w:val="nl-NL"/>
        </w:rPr>
      </w:pPr>
    </w:p>
    <w:p w14:paraId="092AB46B" w14:textId="77777777" w:rsidR="00DE37ED" w:rsidRPr="008E007B" w:rsidRDefault="00DE37ED" w:rsidP="00903B68">
      <w:pPr>
        <w:rPr>
          <w:lang w:val="nl-NL"/>
        </w:rPr>
      </w:pPr>
    </w:p>
    <w:p w14:paraId="4658290A" w14:textId="77777777" w:rsidR="00561C88" w:rsidRPr="008E007B" w:rsidRDefault="00561C88" w:rsidP="00903B68">
      <w:pPr>
        <w:rPr>
          <w:b/>
          <w:u w:val="single"/>
          <w:lang w:val="nl-NL"/>
        </w:rPr>
      </w:pPr>
      <w:r w:rsidRPr="008E007B">
        <w:rPr>
          <w:b/>
          <w:u w:val="single"/>
          <w:lang w:val="nl-NL"/>
        </w:rPr>
        <w:t>Personalia</w:t>
      </w:r>
    </w:p>
    <w:p w14:paraId="3F2B3901" w14:textId="77777777" w:rsidR="00DE37ED" w:rsidRPr="008E007B" w:rsidRDefault="00DE37ED" w:rsidP="00F57897">
      <w:pPr>
        <w:tabs>
          <w:tab w:val="left" w:pos="1418"/>
        </w:tabs>
        <w:rPr>
          <w:lang w:val="nl-NL"/>
        </w:rPr>
      </w:pPr>
    </w:p>
    <w:p w14:paraId="7836A311" w14:textId="77777777" w:rsidR="00561C88" w:rsidRPr="008E007B" w:rsidRDefault="00F57897" w:rsidP="00F57897">
      <w:pPr>
        <w:tabs>
          <w:tab w:val="left" w:pos="1418"/>
        </w:tabs>
        <w:rPr>
          <w:lang w:val="nl-NL"/>
        </w:rPr>
      </w:pPr>
      <w:r w:rsidRPr="008E007B">
        <w:rPr>
          <w:lang w:val="nl-NL"/>
        </w:rPr>
        <w:t>Name:</w:t>
      </w:r>
      <w:r w:rsidRPr="008E007B">
        <w:rPr>
          <w:lang w:val="nl-NL"/>
        </w:rPr>
        <w:tab/>
      </w:r>
      <w:r w:rsidR="00561C88" w:rsidRPr="008E007B">
        <w:rPr>
          <w:lang w:val="nl-NL"/>
        </w:rPr>
        <w:t>Michiel van Niekerk</w:t>
      </w:r>
    </w:p>
    <w:p w14:paraId="631ABCDC" w14:textId="77777777" w:rsidR="00F57897" w:rsidRPr="00F57897" w:rsidRDefault="00F57897" w:rsidP="00F57897">
      <w:pPr>
        <w:tabs>
          <w:tab w:val="left" w:pos="1418"/>
        </w:tabs>
      </w:pPr>
      <w:r w:rsidRPr="00F57897">
        <w:t>Date of birth:</w:t>
      </w:r>
      <w:r w:rsidRPr="00F57897">
        <w:tab/>
        <w:t>6-2-1964</w:t>
      </w:r>
    </w:p>
    <w:p w14:paraId="13CC1D2A" w14:textId="77777777" w:rsidR="00561C88" w:rsidRDefault="00561C88" w:rsidP="00F57897">
      <w:pPr>
        <w:tabs>
          <w:tab w:val="left" w:pos="1418"/>
        </w:tabs>
      </w:pPr>
      <w:r>
        <w:t>Nationality:</w:t>
      </w:r>
      <w:r w:rsidR="00F57897">
        <w:tab/>
      </w:r>
      <w:r>
        <w:t>Dutch</w:t>
      </w:r>
    </w:p>
    <w:p w14:paraId="1887948D" w14:textId="77777777" w:rsidR="00561C88" w:rsidRPr="00561C88" w:rsidRDefault="00F57897" w:rsidP="00F57897">
      <w:pPr>
        <w:tabs>
          <w:tab w:val="left" w:pos="1418"/>
        </w:tabs>
      </w:pPr>
      <w:r>
        <w:t>Email:</w:t>
      </w:r>
      <w:r>
        <w:tab/>
      </w:r>
      <w:hyperlink r:id="rId5" w:history="1">
        <w:r w:rsidR="00561C88" w:rsidRPr="00561C88">
          <w:rPr>
            <w:rStyle w:val="Hyperlink"/>
          </w:rPr>
          <w:t>vanniekerk@casema.nl</w:t>
        </w:r>
      </w:hyperlink>
    </w:p>
    <w:p w14:paraId="245A92DB" w14:textId="77777777" w:rsidR="00561C88" w:rsidRDefault="00F57897" w:rsidP="00F57897">
      <w:pPr>
        <w:tabs>
          <w:tab w:val="left" w:pos="1418"/>
        </w:tabs>
      </w:pPr>
      <w:r>
        <w:t>Tel:</w:t>
      </w:r>
      <w:r>
        <w:tab/>
      </w:r>
      <w:r w:rsidR="00561C88" w:rsidRPr="00561C88">
        <w:t>+31</w:t>
      </w:r>
      <w:r w:rsidR="00561C88">
        <w:t xml:space="preserve"> 6 26978686</w:t>
      </w:r>
    </w:p>
    <w:p w14:paraId="41C0A6C9" w14:textId="77777777" w:rsidR="00561C88" w:rsidRDefault="00F57897" w:rsidP="00F57897">
      <w:pPr>
        <w:tabs>
          <w:tab w:val="left" w:pos="1418"/>
        </w:tabs>
      </w:pPr>
      <w:r>
        <w:t>Skype:</w:t>
      </w:r>
      <w:r>
        <w:tab/>
      </w:r>
      <w:r w:rsidR="00561C88">
        <w:t>michielvn6</w:t>
      </w:r>
    </w:p>
    <w:p w14:paraId="16CB54F3" w14:textId="77777777" w:rsidR="00561C88" w:rsidRDefault="00561C88" w:rsidP="00903B68"/>
    <w:p w14:paraId="11869F49" w14:textId="77777777" w:rsidR="00561C88" w:rsidRDefault="00561C88" w:rsidP="00903B68"/>
    <w:p w14:paraId="74995F0D" w14:textId="77777777" w:rsidR="00561C88" w:rsidRPr="00DE37ED" w:rsidRDefault="00561C88" w:rsidP="00903B68">
      <w:pPr>
        <w:rPr>
          <w:b/>
          <w:u w:val="single"/>
        </w:rPr>
      </w:pPr>
      <w:r w:rsidRPr="00DE37ED">
        <w:rPr>
          <w:b/>
          <w:u w:val="single"/>
        </w:rPr>
        <w:t>Social &amp; Professional</w:t>
      </w:r>
    </w:p>
    <w:p w14:paraId="3AE06405" w14:textId="77777777" w:rsidR="00DE37ED" w:rsidRDefault="00DE37ED" w:rsidP="00F57897">
      <w:pPr>
        <w:tabs>
          <w:tab w:val="left" w:pos="1418"/>
        </w:tabs>
      </w:pPr>
    </w:p>
    <w:p w14:paraId="4D69D5AE" w14:textId="77777777" w:rsidR="00561C88" w:rsidRDefault="00F57897" w:rsidP="00F57897">
      <w:pPr>
        <w:tabs>
          <w:tab w:val="left" w:pos="1418"/>
        </w:tabs>
      </w:pPr>
      <w:r>
        <w:t>Marital status:</w:t>
      </w:r>
      <w:r>
        <w:tab/>
      </w:r>
      <w:r w:rsidR="00561C88">
        <w:t>Married, 2 children</w:t>
      </w:r>
    </w:p>
    <w:p w14:paraId="70374116" w14:textId="77777777" w:rsidR="00561C88" w:rsidRDefault="00F57897" w:rsidP="00F57897">
      <w:pPr>
        <w:tabs>
          <w:tab w:val="left" w:pos="1418"/>
        </w:tabs>
      </w:pPr>
      <w:r>
        <w:t>Education:</w:t>
      </w:r>
      <w:r>
        <w:tab/>
      </w:r>
      <w:r w:rsidR="00561C88">
        <w:t>Law, University Leiden</w:t>
      </w:r>
    </w:p>
    <w:p w14:paraId="12C8D0C5" w14:textId="77777777" w:rsidR="00561C88" w:rsidRDefault="00561C88" w:rsidP="00F57897">
      <w:pPr>
        <w:tabs>
          <w:tab w:val="left" w:pos="1418"/>
        </w:tabs>
      </w:pPr>
      <w:r>
        <w:t>Work</w:t>
      </w:r>
      <w:r w:rsidR="00F57897">
        <w:t>:</w:t>
      </w:r>
      <w:r w:rsidR="00F57897">
        <w:tab/>
        <w:t xml:space="preserve">Employed </w:t>
      </w:r>
      <w:r>
        <w:t>in Insurance Broking</w:t>
      </w:r>
      <w:r w:rsidR="00F57897">
        <w:t xml:space="preserve"> at Aon</w:t>
      </w:r>
    </w:p>
    <w:p w14:paraId="3CFDDF12" w14:textId="77777777" w:rsidR="00561C88" w:rsidRDefault="00561C88" w:rsidP="00903B68"/>
    <w:p w14:paraId="726396A5" w14:textId="77777777" w:rsidR="00561C88" w:rsidRDefault="00561C88" w:rsidP="00903B68"/>
    <w:p w14:paraId="7197215D" w14:textId="77777777" w:rsidR="00D13563" w:rsidRPr="00DE37ED" w:rsidRDefault="00D13563" w:rsidP="00903B68">
      <w:pPr>
        <w:rPr>
          <w:b/>
          <w:u w:val="single"/>
        </w:rPr>
      </w:pPr>
      <w:r w:rsidRPr="00DE37ED">
        <w:rPr>
          <w:b/>
          <w:u w:val="single"/>
        </w:rPr>
        <w:t>Experience</w:t>
      </w:r>
    </w:p>
    <w:p w14:paraId="4DE7DC81" w14:textId="77777777" w:rsidR="00DE37ED" w:rsidRDefault="00DE37ED" w:rsidP="00F57897">
      <w:pPr>
        <w:tabs>
          <w:tab w:val="left" w:pos="1418"/>
        </w:tabs>
      </w:pPr>
    </w:p>
    <w:p w14:paraId="5303141C" w14:textId="77777777" w:rsidR="00D13563" w:rsidRDefault="00F57897" w:rsidP="00F57897">
      <w:pPr>
        <w:tabs>
          <w:tab w:val="left" w:pos="1418"/>
        </w:tabs>
      </w:pPr>
      <w:r>
        <w:t>1980-1981</w:t>
      </w:r>
      <w:r>
        <w:tab/>
        <w:t>First experience with triathlon at school</w:t>
      </w:r>
    </w:p>
    <w:p w14:paraId="38274872" w14:textId="77777777" w:rsidR="00F57897" w:rsidRDefault="00F57897" w:rsidP="00F57897">
      <w:pPr>
        <w:tabs>
          <w:tab w:val="left" w:pos="1418"/>
        </w:tabs>
      </w:pPr>
      <w:r>
        <w:t>1985</w:t>
      </w:r>
      <w:r>
        <w:tab/>
        <w:t>Co-founder of Triathlon Club RTC in The Hague</w:t>
      </w:r>
    </w:p>
    <w:p w14:paraId="561301D3" w14:textId="77777777" w:rsidR="00F57897" w:rsidRDefault="00F57897" w:rsidP="00F57897">
      <w:pPr>
        <w:tabs>
          <w:tab w:val="left" w:pos="1418"/>
        </w:tabs>
      </w:pPr>
      <w:r>
        <w:t>1985-1995</w:t>
      </w:r>
      <w:r>
        <w:tab/>
        <w:t>Board member of Triathlon Club RTC</w:t>
      </w:r>
    </w:p>
    <w:p w14:paraId="3239CF46" w14:textId="77777777" w:rsidR="00F57897" w:rsidRDefault="00F57897" w:rsidP="00F57897">
      <w:pPr>
        <w:tabs>
          <w:tab w:val="left" w:pos="1418"/>
        </w:tabs>
      </w:pPr>
      <w:r>
        <w:t>1985-2000</w:t>
      </w:r>
      <w:r>
        <w:tab/>
        <w:t xml:space="preserve">Member of the organization of the Hague Triathlon </w:t>
      </w:r>
      <w:r w:rsidR="002613B9">
        <w:t>(event)</w:t>
      </w:r>
    </w:p>
    <w:p w14:paraId="6ED17F2D" w14:textId="77777777" w:rsidR="00F57897" w:rsidRDefault="00F57897" w:rsidP="002613B9">
      <w:pPr>
        <w:tabs>
          <w:tab w:val="left" w:pos="1418"/>
        </w:tabs>
        <w:ind w:left="1418" w:hanging="1418"/>
      </w:pPr>
      <w:r>
        <w:t>1985-today</w:t>
      </w:r>
      <w:r>
        <w:tab/>
        <w:t>Participated as triathlete in well over 150 events, among which 15 x full distance, 2x 2/3</w:t>
      </w:r>
      <w:r w:rsidRPr="00F57897">
        <w:rPr>
          <w:vertAlign w:val="superscript"/>
        </w:rPr>
        <w:t>rd</w:t>
      </w:r>
      <w:r>
        <w:t xml:space="preserve"> distance, 40+ half/middle distance, 30+ winter-triathlon, many races over Standard, Olympic and shorter distances.</w:t>
      </w:r>
    </w:p>
    <w:p w14:paraId="7608DDE0" w14:textId="77777777" w:rsidR="00F57897" w:rsidRDefault="00F57897" w:rsidP="002613B9">
      <w:pPr>
        <w:tabs>
          <w:tab w:val="left" w:pos="1418"/>
        </w:tabs>
        <w:ind w:left="1418" w:hanging="1418"/>
      </w:pPr>
      <w:r>
        <w:t>1989</w:t>
      </w:r>
      <w:r>
        <w:tab/>
      </w:r>
      <w:r w:rsidR="002613B9">
        <w:t>Joined the Dutch group of TO’s and in the following years grew to the highest national level of TO’s.</w:t>
      </w:r>
    </w:p>
    <w:p w14:paraId="4D34D661" w14:textId="77777777" w:rsidR="002613B9" w:rsidRDefault="002613B9" w:rsidP="00F57897">
      <w:pPr>
        <w:tabs>
          <w:tab w:val="left" w:pos="1418"/>
        </w:tabs>
      </w:pPr>
      <w:r>
        <w:t>2007</w:t>
      </w:r>
      <w:r>
        <w:tab/>
        <w:t>Joined the Technical Committee of the Dutch Triathlon Federation (WGWO)</w:t>
      </w:r>
    </w:p>
    <w:p w14:paraId="7F1138C0" w14:textId="77777777" w:rsidR="002613B9" w:rsidRDefault="002613B9" w:rsidP="00F57897">
      <w:pPr>
        <w:tabs>
          <w:tab w:val="left" w:pos="1418"/>
        </w:tabs>
      </w:pPr>
      <w:r>
        <w:t>2012</w:t>
      </w:r>
      <w:r>
        <w:tab/>
        <w:t>followed the Level 2 course</w:t>
      </w:r>
      <w:r w:rsidR="00967A66">
        <w:t>, revalidation in 2016 and 2020</w:t>
      </w:r>
    </w:p>
    <w:p w14:paraId="52BB2512" w14:textId="77777777" w:rsidR="002613B9" w:rsidRDefault="00967A66" w:rsidP="00F57897">
      <w:pPr>
        <w:tabs>
          <w:tab w:val="left" w:pos="1418"/>
        </w:tabs>
      </w:pPr>
      <w:r>
        <w:t>2013-today</w:t>
      </w:r>
      <w:r>
        <w:tab/>
        <w:t>Officiated as TO in well over 40 international events in The Netherlands and abroad. 2014-today</w:t>
      </w:r>
      <w:r>
        <w:tab/>
        <w:t>Every year acting as TD at a European event, starting in Nottingham</w:t>
      </w:r>
    </w:p>
    <w:p w14:paraId="7089FF2C" w14:textId="77777777" w:rsidR="00967A66" w:rsidRDefault="00967A66" w:rsidP="00F57897">
      <w:pPr>
        <w:tabs>
          <w:tab w:val="left" w:pos="1418"/>
        </w:tabs>
      </w:pPr>
      <w:r>
        <w:t>Highlights</w:t>
      </w:r>
      <w:r>
        <w:tab/>
        <w:t>2013 &amp; 2014 London, England; WTS</w:t>
      </w:r>
    </w:p>
    <w:p w14:paraId="790F40CE" w14:textId="77777777" w:rsidR="00967A66" w:rsidRDefault="00967A66" w:rsidP="00F57897">
      <w:pPr>
        <w:tabs>
          <w:tab w:val="left" w:pos="1418"/>
        </w:tabs>
      </w:pPr>
      <w:r>
        <w:tab/>
        <w:t>2015 Geneve, Switzerland: European Championships</w:t>
      </w:r>
    </w:p>
    <w:p w14:paraId="5936088F" w14:textId="77777777" w:rsidR="00967A66" w:rsidRDefault="00967A66" w:rsidP="00F57897">
      <w:pPr>
        <w:tabs>
          <w:tab w:val="left" w:pos="1418"/>
        </w:tabs>
      </w:pPr>
      <w:r>
        <w:tab/>
        <w:t xml:space="preserve">2015 Baku, </w:t>
      </w:r>
      <w:r w:rsidR="00836E7F">
        <w:t>Azerbaijan</w:t>
      </w:r>
      <w:r>
        <w:t>: first European Games</w:t>
      </w:r>
    </w:p>
    <w:p w14:paraId="08F33B2E" w14:textId="77777777" w:rsidR="00967A66" w:rsidRDefault="00967A66" w:rsidP="00F57897">
      <w:pPr>
        <w:tabs>
          <w:tab w:val="left" w:pos="1418"/>
        </w:tabs>
      </w:pPr>
      <w:r>
        <w:tab/>
        <w:t>2016 Lisbon, Portugal: European Championships</w:t>
      </w:r>
    </w:p>
    <w:p w14:paraId="76321665" w14:textId="77777777" w:rsidR="00DE37ED" w:rsidRDefault="00DE37ED" w:rsidP="00F57897">
      <w:pPr>
        <w:tabs>
          <w:tab w:val="left" w:pos="1418"/>
        </w:tabs>
      </w:pPr>
      <w:r>
        <w:tab/>
        <w:t>2016 Stockholm, Sweden: WTS</w:t>
      </w:r>
    </w:p>
    <w:p w14:paraId="7A9213DA" w14:textId="77777777" w:rsidR="00DE37ED" w:rsidRDefault="00DE37ED" w:rsidP="00F57897">
      <w:pPr>
        <w:tabs>
          <w:tab w:val="left" w:pos="1418"/>
        </w:tabs>
      </w:pPr>
      <w:r>
        <w:tab/>
        <w:t>2016 &amp; 2017 Rotterdam, The Netherlands, WTS resp. Grand Final as CRO</w:t>
      </w:r>
    </w:p>
    <w:p w14:paraId="51109971" w14:textId="77777777" w:rsidR="00DE37ED" w:rsidRDefault="00DE37ED" w:rsidP="00F57897">
      <w:pPr>
        <w:tabs>
          <w:tab w:val="left" w:pos="1418"/>
        </w:tabs>
      </w:pPr>
      <w:r>
        <w:tab/>
        <w:t>2016 Aruba, Netherlands Antilles: TD at a MD Challenge</w:t>
      </w:r>
    </w:p>
    <w:p w14:paraId="04DB58A6" w14:textId="77777777" w:rsidR="00DE37ED" w:rsidRDefault="00DE37ED" w:rsidP="00DE37ED">
      <w:pPr>
        <w:tabs>
          <w:tab w:val="left" w:pos="1418"/>
        </w:tabs>
      </w:pPr>
      <w:r>
        <w:tab/>
      </w:r>
      <w:r>
        <w:tab/>
        <w:t xml:space="preserve">2017 Madrid, Spain: </w:t>
      </w:r>
      <w:proofErr w:type="spellStart"/>
      <w:r>
        <w:t>aTD</w:t>
      </w:r>
      <w:proofErr w:type="spellEnd"/>
      <w:r>
        <w:t xml:space="preserve"> at World Cup</w:t>
      </w:r>
    </w:p>
    <w:p w14:paraId="6DE48E8D" w14:textId="77777777" w:rsidR="00DE37ED" w:rsidRDefault="00DE37ED" w:rsidP="00DE37ED">
      <w:pPr>
        <w:tabs>
          <w:tab w:val="left" w:pos="1418"/>
        </w:tabs>
      </w:pPr>
      <w:r>
        <w:tab/>
        <w:t>2018 Glasgow, Scotland: European Championships</w:t>
      </w:r>
    </w:p>
    <w:p w14:paraId="743DA48A" w14:textId="77777777" w:rsidR="00DE37ED" w:rsidRDefault="00DE37ED" w:rsidP="00DE37ED">
      <w:pPr>
        <w:tabs>
          <w:tab w:val="left" w:pos="1418"/>
        </w:tabs>
      </w:pPr>
      <w:r>
        <w:tab/>
        <w:t>2019 Lausanne, Switzerland: Grand Final</w:t>
      </w:r>
    </w:p>
    <w:p w14:paraId="7BDE42EE" w14:textId="77777777" w:rsidR="00DE37ED" w:rsidRDefault="00DE37ED" w:rsidP="00DE37ED">
      <w:pPr>
        <w:tabs>
          <w:tab w:val="left" w:pos="1418"/>
        </w:tabs>
      </w:pPr>
    </w:p>
    <w:p w14:paraId="18BAADF5" w14:textId="77777777" w:rsidR="00DE37ED" w:rsidRDefault="00DE37ED" w:rsidP="00DE37ED">
      <w:pPr>
        <w:tabs>
          <w:tab w:val="left" w:pos="1418"/>
        </w:tabs>
      </w:pPr>
    </w:p>
    <w:p w14:paraId="4CB04F78" w14:textId="77777777" w:rsidR="00DE37ED" w:rsidRDefault="00DE37ED" w:rsidP="00F57897">
      <w:pPr>
        <w:tabs>
          <w:tab w:val="left" w:pos="1418"/>
        </w:tabs>
      </w:pPr>
    </w:p>
    <w:p w14:paraId="22E582AA" w14:textId="4F15594B" w:rsidR="00967A66" w:rsidRDefault="00967A66" w:rsidP="00F57897">
      <w:pPr>
        <w:tabs>
          <w:tab w:val="left" w:pos="1418"/>
        </w:tabs>
      </w:pPr>
      <w:r>
        <w:tab/>
      </w:r>
    </w:p>
    <w:p w14:paraId="010F60B3" w14:textId="45FD6D52" w:rsidR="00755D0F" w:rsidRDefault="00755D0F" w:rsidP="00F57897">
      <w:pPr>
        <w:tabs>
          <w:tab w:val="left" w:pos="1418"/>
        </w:tabs>
      </w:pPr>
    </w:p>
    <w:p w14:paraId="2657C8C5" w14:textId="10BDF4AD" w:rsidR="00755D0F" w:rsidRDefault="00755D0F" w:rsidP="00F57897">
      <w:pPr>
        <w:tabs>
          <w:tab w:val="left" w:pos="1418"/>
        </w:tabs>
      </w:pPr>
    </w:p>
    <w:p w14:paraId="626052C8" w14:textId="2454BCDE" w:rsidR="00755D0F" w:rsidRDefault="00755D0F" w:rsidP="00F57897">
      <w:pPr>
        <w:tabs>
          <w:tab w:val="left" w:pos="1418"/>
        </w:tabs>
      </w:pPr>
    </w:p>
    <w:p w14:paraId="61DE4DF0" w14:textId="2860E05B" w:rsidR="00755D0F" w:rsidRDefault="00755D0F" w:rsidP="00F57897">
      <w:pPr>
        <w:tabs>
          <w:tab w:val="left" w:pos="1418"/>
        </w:tabs>
      </w:pPr>
    </w:p>
    <w:p w14:paraId="278BD9AD" w14:textId="3B2A9ACA" w:rsidR="00755D0F" w:rsidRDefault="00755D0F" w:rsidP="00F57897">
      <w:pPr>
        <w:tabs>
          <w:tab w:val="left" w:pos="1418"/>
        </w:tabs>
      </w:pPr>
    </w:p>
    <w:p w14:paraId="6C810229" w14:textId="2C3CC360" w:rsidR="00755D0F" w:rsidRDefault="00755D0F" w:rsidP="00F57897">
      <w:pPr>
        <w:tabs>
          <w:tab w:val="left" w:pos="1418"/>
        </w:tabs>
      </w:pPr>
    </w:p>
    <w:p w14:paraId="322003AE" w14:textId="113A00D5" w:rsidR="00755D0F" w:rsidRDefault="00755D0F" w:rsidP="00F57897">
      <w:pPr>
        <w:tabs>
          <w:tab w:val="left" w:pos="1418"/>
        </w:tabs>
      </w:pPr>
    </w:p>
    <w:p w14:paraId="793E9DF4" w14:textId="723E8AC8" w:rsidR="00755D0F" w:rsidRDefault="00755D0F" w:rsidP="00F57897">
      <w:pPr>
        <w:tabs>
          <w:tab w:val="left" w:pos="1418"/>
        </w:tabs>
      </w:pPr>
    </w:p>
    <w:p w14:paraId="645EFF48" w14:textId="2B746B43" w:rsidR="00755D0F" w:rsidRDefault="00755D0F" w:rsidP="00F57897">
      <w:pPr>
        <w:tabs>
          <w:tab w:val="left" w:pos="1418"/>
        </w:tabs>
      </w:pPr>
    </w:p>
    <w:p w14:paraId="2C43B7B7" w14:textId="3CEBC12C" w:rsidR="00755D0F" w:rsidRDefault="00755D0F" w:rsidP="00F57897">
      <w:pPr>
        <w:tabs>
          <w:tab w:val="left" w:pos="1418"/>
        </w:tabs>
      </w:pPr>
    </w:p>
    <w:p w14:paraId="0C85A01C" w14:textId="7D5C08F1" w:rsidR="00755D0F" w:rsidRDefault="00755D0F" w:rsidP="00F57897">
      <w:pPr>
        <w:tabs>
          <w:tab w:val="left" w:pos="1418"/>
        </w:tabs>
      </w:pPr>
    </w:p>
    <w:p w14:paraId="1C34BD8D" w14:textId="77777777" w:rsidR="00755D0F" w:rsidRDefault="00755D0F" w:rsidP="00755D0F">
      <w:r>
        <w:lastRenderedPageBreak/>
        <w:t>Reasons to apply for a position in the Technical Committee of European Triathlon</w:t>
      </w:r>
    </w:p>
    <w:p w14:paraId="2E589082" w14:textId="77777777" w:rsidR="00755D0F" w:rsidRDefault="00755D0F" w:rsidP="00755D0F"/>
    <w:p w14:paraId="16AC8D3E" w14:textId="77777777" w:rsidR="00755D0F" w:rsidRDefault="00755D0F" w:rsidP="00755D0F"/>
    <w:p w14:paraId="74B337F8" w14:textId="77777777" w:rsidR="00755D0F" w:rsidRDefault="00755D0F" w:rsidP="00755D0F"/>
    <w:p w14:paraId="1A772AFE" w14:textId="77777777" w:rsidR="00755D0F" w:rsidRDefault="00755D0F" w:rsidP="00755D0F">
      <w:r>
        <w:t>I have been involved in triathlon since 1985, in which year I founded with a few friends Triathlon Club RTC in The Hague, The Netherlands. Especially the years I combined the board position with active participation in events dragged me into this world. The sport itself formed me as a person and strengthened my perseverance in general.</w:t>
      </w:r>
    </w:p>
    <w:p w14:paraId="68B91C86" w14:textId="77777777" w:rsidR="00755D0F" w:rsidRDefault="00755D0F" w:rsidP="00755D0F"/>
    <w:p w14:paraId="2088411C" w14:textId="77777777" w:rsidR="00755D0F" w:rsidRDefault="00755D0F" w:rsidP="00755D0F">
      <w:r>
        <w:t>I also had the profound feeling to attribute to this new sport and help it grow and develop to a more stable position. For that reason I organized and help my club organize the annual event, which it still does successfully. And I joined the group of technical officials, at that time operating for the Dutch Triathlon Foundation, later the Dutch Triathlon Federation.</w:t>
      </w:r>
    </w:p>
    <w:p w14:paraId="26368F63" w14:textId="77777777" w:rsidR="00755D0F" w:rsidRDefault="00755D0F" w:rsidP="00755D0F"/>
    <w:p w14:paraId="162795FE" w14:textId="77777777" w:rsidR="00755D0F" w:rsidRDefault="00755D0F" w:rsidP="00755D0F">
      <w:r>
        <w:t>Once grown to the highest national level as TO, I got the opportunity to join the national Technical Committee in 2007 (WGWO). Given my legal background, one of the jobs at hand is to translate the  Competition Rules and its annual changes into Dutch.</w:t>
      </w:r>
    </w:p>
    <w:p w14:paraId="07B200A0" w14:textId="77777777" w:rsidR="00755D0F" w:rsidRDefault="00755D0F" w:rsidP="00755D0F">
      <w:r>
        <w:t>Both as translator and committee member, as well as international Level 2 TO, I have a special interest in the Competition Rules, its creation and development and implementation in completely different events. Following this, the feeling grew that especially the Technical Committee delivers a very practical and useful contribution to our sport. Consequently I like to take the opportunity to be a part of that team.</w:t>
      </w:r>
    </w:p>
    <w:p w14:paraId="52CEBB50" w14:textId="77777777" w:rsidR="00755D0F" w:rsidRDefault="00755D0F" w:rsidP="00755D0F"/>
    <w:p w14:paraId="5FF4C6F3" w14:textId="77777777" w:rsidR="00755D0F" w:rsidRDefault="00755D0F" w:rsidP="00755D0F">
      <w:r>
        <w:t>Next to that, I am trained as TO/TD to take into consideration the way an event is positioned. How it is organized and how all factors can be combined, in order to deliver an event which complies with regulations and with the expectations of both participants and stakeholders.</w:t>
      </w:r>
    </w:p>
    <w:p w14:paraId="4C813EC7" w14:textId="77777777" w:rsidR="00755D0F" w:rsidRDefault="00755D0F" w:rsidP="00755D0F"/>
    <w:p w14:paraId="155244B8" w14:textId="77777777" w:rsidR="00755D0F" w:rsidRDefault="00755D0F" w:rsidP="00755D0F">
      <w:r>
        <w:t>This year everyone was confronted with the COVID virus and the end is not yet in sight. Only a few races took place and special COVID regulation was required and developed. In this respect there’s still a lot more to stipulate and refine, as similar outbreaks can be expected, especially on a smaller scale. Both athletes and event organizers need our assistance here, presenting them clear guidelines.</w:t>
      </w:r>
    </w:p>
    <w:p w14:paraId="1022F3F4" w14:textId="77777777" w:rsidR="00755D0F" w:rsidRDefault="00755D0F" w:rsidP="00755D0F"/>
    <w:p w14:paraId="27F59875" w14:textId="77777777" w:rsidR="00755D0F" w:rsidRDefault="00755D0F" w:rsidP="00755D0F">
      <w:r>
        <w:t>Given my professional background and my experience as athlete and TO, I feel I’m very well capable to attribute to the Technical side of triathlon.</w:t>
      </w:r>
    </w:p>
    <w:p w14:paraId="13E6788E" w14:textId="77777777" w:rsidR="00755D0F" w:rsidRDefault="00755D0F" w:rsidP="00755D0F"/>
    <w:p w14:paraId="0BAB8DF8" w14:textId="77777777" w:rsidR="00755D0F" w:rsidRDefault="00755D0F" w:rsidP="00755D0F">
      <w:r>
        <w:t>I therefore look forward to an active role in the Technical team.</w:t>
      </w:r>
    </w:p>
    <w:p w14:paraId="4F722747" w14:textId="77777777" w:rsidR="00755D0F" w:rsidRDefault="00755D0F" w:rsidP="00755D0F"/>
    <w:p w14:paraId="6959B3DE" w14:textId="77777777" w:rsidR="00755D0F" w:rsidRDefault="00755D0F" w:rsidP="00755D0F">
      <w:r>
        <w:t>Kind regards,</w:t>
      </w:r>
    </w:p>
    <w:p w14:paraId="31564D20" w14:textId="77777777" w:rsidR="00755D0F" w:rsidRDefault="00755D0F" w:rsidP="00755D0F"/>
    <w:p w14:paraId="56D999AB" w14:textId="77777777" w:rsidR="00755D0F" w:rsidRPr="008335BD" w:rsidRDefault="00755D0F" w:rsidP="00755D0F">
      <w:proofErr w:type="spellStart"/>
      <w:r>
        <w:t>Michiel</w:t>
      </w:r>
      <w:proofErr w:type="spellEnd"/>
      <w:r>
        <w:t xml:space="preserve"> van Niekerk</w:t>
      </w:r>
    </w:p>
    <w:p w14:paraId="4ECFFD49" w14:textId="77777777" w:rsidR="00755D0F" w:rsidRDefault="00755D0F" w:rsidP="00F57897">
      <w:pPr>
        <w:tabs>
          <w:tab w:val="left" w:pos="1418"/>
        </w:tabs>
      </w:pPr>
    </w:p>
    <w:p w14:paraId="59D285F4" w14:textId="77777777" w:rsidR="00F57897" w:rsidRPr="00561C88" w:rsidRDefault="00F57897" w:rsidP="00F57897">
      <w:pPr>
        <w:tabs>
          <w:tab w:val="left" w:pos="1418"/>
        </w:tabs>
      </w:pPr>
    </w:p>
    <w:sectPr w:rsidR="00F57897" w:rsidRPr="00561C88" w:rsidSect="00230988">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C88"/>
    <w:rsid w:val="000F150B"/>
    <w:rsid w:val="00230988"/>
    <w:rsid w:val="002613B9"/>
    <w:rsid w:val="00561C88"/>
    <w:rsid w:val="00755D0F"/>
    <w:rsid w:val="008335BD"/>
    <w:rsid w:val="00836E7F"/>
    <w:rsid w:val="008E007B"/>
    <w:rsid w:val="00903B68"/>
    <w:rsid w:val="00967A66"/>
    <w:rsid w:val="00D13563"/>
    <w:rsid w:val="00D85B47"/>
    <w:rsid w:val="00DE37ED"/>
    <w:rsid w:val="00F57897"/>
    <w:rsid w:val="00F66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F87D7"/>
  <w15:chartTrackingRefBased/>
  <w15:docId w15:val="{4C05D469-B924-4818-9FAC-D8C2843B8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335BD"/>
  </w:style>
  <w:style w:type="paragraph" w:styleId="Kop1">
    <w:name w:val="heading 1"/>
    <w:basedOn w:val="Standaard"/>
    <w:next w:val="Standaard"/>
    <w:link w:val="Kop1Char"/>
    <w:uiPriority w:val="9"/>
    <w:qFormat/>
    <w:rsid w:val="008335BD"/>
    <w:pPr>
      <w:keepNext/>
      <w:spacing w:before="240" w:after="60"/>
      <w:outlineLvl w:val="0"/>
    </w:pPr>
    <w:rPr>
      <w:rFonts w:asciiTheme="majorHAnsi" w:eastAsiaTheme="majorEastAsia" w:hAnsiTheme="majorHAnsi"/>
      <w:b/>
      <w:bCs/>
      <w:kern w:val="32"/>
      <w:sz w:val="32"/>
      <w:szCs w:val="32"/>
    </w:rPr>
  </w:style>
  <w:style w:type="paragraph" w:styleId="Kop2">
    <w:name w:val="heading 2"/>
    <w:basedOn w:val="Standaard"/>
    <w:next w:val="Standaard"/>
    <w:link w:val="Kop2Char"/>
    <w:uiPriority w:val="9"/>
    <w:semiHidden/>
    <w:unhideWhenUsed/>
    <w:qFormat/>
    <w:rsid w:val="008335BD"/>
    <w:pPr>
      <w:keepNext/>
      <w:spacing w:before="240" w:after="60"/>
      <w:outlineLvl w:val="1"/>
    </w:pPr>
    <w:rPr>
      <w:rFonts w:asciiTheme="majorHAnsi" w:eastAsiaTheme="majorEastAsia" w:hAnsiTheme="majorHAnsi" w:cstheme="majorBidi"/>
      <w:b/>
      <w:bCs/>
      <w:i/>
      <w:iCs/>
      <w:sz w:val="28"/>
      <w:szCs w:val="28"/>
    </w:rPr>
  </w:style>
  <w:style w:type="paragraph" w:styleId="Kop3">
    <w:name w:val="heading 3"/>
    <w:basedOn w:val="Standaard"/>
    <w:next w:val="Standaard"/>
    <w:link w:val="Kop3Char"/>
    <w:uiPriority w:val="9"/>
    <w:semiHidden/>
    <w:unhideWhenUsed/>
    <w:qFormat/>
    <w:rsid w:val="008335BD"/>
    <w:pPr>
      <w:keepNext/>
      <w:spacing w:before="240" w:after="60"/>
      <w:outlineLvl w:val="2"/>
    </w:pPr>
    <w:rPr>
      <w:rFonts w:asciiTheme="majorHAnsi" w:eastAsiaTheme="majorEastAsia" w:hAnsiTheme="majorHAnsi"/>
      <w:b/>
      <w:bCs/>
      <w:sz w:val="26"/>
      <w:szCs w:val="26"/>
    </w:rPr>
  </w:style>
  <w:style w:type="paragraph" w:styleId="Kop4">
    <w:name w:val="heading 4"/>
    <w:basedOn w:val="Standaard"/>
    <w:next w:val="Standaard"/>
    <w:link w:val="Kop4Char"/>
    <w:uiPriority w:val="9"/>
    <w:semiHidden/>
    <w:unhideWhenUsed/>
    <w:qFormat/>
    <w:rsid w:val="008335BD"/>
    <w:pPr>
      <w:keepNext/>
      <w:spacing w:before="240" w:after="60"/>
      <w:outlineLvl w:val="3"/>
    </w:pPr>
    <w:rPr>
      <w:b/>
      <w:bCs/>
      <w:sz w:val="28"/>
      <w:szCs w:val="28"/>
    </w:rPr>
  </w:style>
  <w:style w:type="paragraph" w:styleId="Kop5">
    <w:name w:val="heading 5"/>
    <w:basedOn w:val="Standaard"/>
    <w:next w:val="Standaard"/>
    <w:link w:val="Kop5Char"/>
    <w:uiPriority w:val="9"/>
    <w:semiHidden/>
    <w:unhideWhenUsed/>
    <w:qFormat/>
    <w:rsid w:val="008335BD"/>
    <w:pPr>
      <w:spacing w:before="240" w:after="60"/>
      <w:outlineLvl w:val="4"/>
    </w:pPr>
    <w:rPr>
      <w:b/>
      <w:bCs/>
      <w:i/>
      <w:iCs/>
      <w:sz w:val="26"/>
      <w:szCs w:val="26"/>
    </w:rPr>
  </w:style>
  <w:style w:type="paragraph" w:styleId="Kop6">
    <w:name w:val="heading 6"/>
    <w:basedOn w:val="Standaard"/>
    <w:next w:val="Standaard"/>
    <w:link w:val="Kop6Char"/>
    <w:uiPriority w:val="9"/>
    <w:semiHidden/>
    <w:unhideWhenUsed/>
    <w:qFormat/>
    <w:rsid w:val="008335BD"/>
    <w:pPr>
      <w:spacing w:before="240" w:after="60"/>
      <w:outlineLvl w:val="5"/>
    </w:pPr>
    <w:rPr>
      <w:b/>
      <w:bCs/>
      <w:sz w:val="22"/>
      <w:szCs w:val="22"/>
    </w:rPr>
  </w:style>
  <w:style w:type="paragraph" w:styleId="Kop7">
    <w:name w:val="heading 7"/>
    <w:basedOn w:val="Standaard"/>
    <w:next w:val="Standaard"/>
    <w:link w:val="Kop7Char"/>
    <w:uiPriority w:val="9"/>
    <w:semiHidden/>
    <w:unhideWhenUsed/>
    <w:qFormat/>
    <w:rsid w:val="008335BD"/>
    <w:pPr>
      <w:spacing w:before="240" w:after="60"/>
      <w:outlineLvl w:val="6"/>
    </w:pPr>
  </w:style>
  <w:style w:type="paragraph" w:styleId="Kop8">
    <w:name w:val="heading 8"/>
    <w:basedOn w:val="Standaard"/>
    <w:next w:val="Standaard"/>
    <w:link w:val="Kop8Char"/>
    <w:uiPriority w:val="9"/>
    <w:semiHidden/>
    <w:unhideWhenUsed/>
    <w:qFormat/>
    <w:rsid w:val="008335BD"/>
    <w:pPr>
      <w:spacing w:before="240" w:after="60"/>
      <w:outlineLvl w:val="7"/>
    </w:pPr>
    <w:rPr>
      <w:i/>
      <w:iCs/>
    </w:rPr>
  </w:style>
  <w:style w:type="paragraph" w:styleId="Kop9">
    <w:name w:val="heading 9"/>
    <w:basedOn w:val="Standaard"/>
    <w:next w:val="Standaard"/>
    <w:link w:val="Kop9Char"/>
    <w:uiPriority w:val="9"/>
    <w:semiHidden/>
    <w:unhideWhenUsed/>
    <w:qFormat/>
    <w:rsid w:val="008335BD"/>
    <w:pPr>
      <w:spacing w:before="240" w:after="60"/>
      <w:outlineLvl w:val="8"/>
    </w:pPr>
    <w:rPr>
      <w:rFonts w:asciiTheme="majorHAnsi" w:eastAsiaTheme="majorEastAsia" w:hAnsiTheme="majorHAnsi"/>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semiHidden/>
    <w:rsid w:val="008335BD"/>
    <w:rPr>
      <w:rFonts w:asciiTheme="majorHAnsi" w:eastAsiaTheme="majorEastAsia" w:hAnsiTheme="majorHAnsi" w:cstheme="majorBidi"/>
      <w:b/>
      <w:bCs/>
      <w:i/>
      <w:iCs/>
      <w:sz w:val="28"/>
      <w:szCs w:val="28"/>
    </w:rPr>
  </w:style>
  <w:style w:type="character" w:customStyle="1" w:styleId="Kop1Char">
    <w:name w:val="Kop 1 Char"/>
    <w:basedOn w:val="Standaardalinea-lettertype"/>
    <w:link w:val="Kop1"/>
    <w:uiPriority w:val="9"/>
    <w:rsid w:val="008335BD"/>
    <w:rPr>
      <w:rFonts w:asciiTheme="majorHAnsi" w:eastAsiaTheme="majorEastAsia" w:hAnsiTheme="majorHAnsi"/>
      <w:b/>
      <w:bCs/>
      <w:kern w:val="32"/>
      <w:sz w:val="32"/>
      <w:szCs w:val="32"/>
    </w:rPr>
  </w:style>
  <w:style w:type="character" w:customStyle="1" w:styleId="Kop3Char">
    <w:name w:val="Kop 3 Char"/>
    <w:basedOn w:val="Standaardalinea-lettertype"/>
    <w:link w:val="Kop3"/>
    <w:uiPriority w:val="9"/>
    <w:semiHidden/>
    <w:rsid w:val="008335BD"/>
    <w:rPr>
      <w:rFonts w:asciiTheme="majorHAnsi" w:eastAsiaTheme="majorEastAsia" w:hAnsiTheme="majorHAnsi"/>
      <w:b/>
      <w:bCs/>
      <w:sz w:val="26"/>
      <w:szCs w:val="26"/>
    </w:rPr>
  </w:style>
  <w:style w:type="character" w:customStyle="1" w:styleId="Kop4Char">
    <w:name w:val="Kop 4 Char"/>
    <w:basedOn w:val="Standaardalinea-lettertype"/>
    <w:link w:val="Kop4"/>
    <w:uiPriority w:val="9"/>
    <w:semiHidden/>
    <w:rsid w:val="008335BD"/>
    <w:rPr>
      <w:b/>
      <w:bCs/>
      <w:sz w:val="28"/>
      <w:szCs w:val="28"/>
    </w:rPr>
  </w:style>
  <w:style w:type="character" w:customStyle="1" w:styleId="Kop5Char">
    <w:name w:val="Kop 5 Char"/>
    <w:basedOn w:val="Standaardalinea-lettertype"/>
    <w:link w:val="Kop5"/>
    <w:uiPriority w:val="9"/>
    <w:semiHidden/>
    <w:rsid w:val="008335BD"/>
    <w:rPr>
      <w:b/>
      <w:bCs/>
      <w:i/>
      <w:iCs/>
      <w:sz w:val="26"/>
      <w:szCs w:val="26"/>
    </w:rPr>
  </w:style>
  <w:style w:type="character" w:customStyle="1" w:styleId="Kop6Char">
    <w:name w:val="Kop 6 Char"/>
    <w:basedOn w:val="Standaardalinea-lettertype"/>
    <w:link w:val="Kop6"/>
    <w:uiPriority w:val="9"/>
    <w:semiHidden/>
    <w:rsid w:val="008335BD"/>
    <w:rPr>
      <w:b/>
      <w:bCs/>
    </w:rPr>
  </w:style>
  <w:style w:type="character" w:customStyle="1" w:styleId="Kop7Char">
    <w:name w:val="Kop 7 Char"/>
    <w:basedOn w:val="Standaardalinea-lettertype"/>
    <w:link w:val="Kop7"/>
    <w:uiPriority w:val="9"/>
    <w:semiHidden/>
    <w:rsid w:val="008335BD"/>
    <w:rPr>
      <w:sz w:val="24"/>
      <w:szCs w:val="24"/>
    </w:rPr>
  </w:style>
  <w:style w:type="character" w:customStyle="1" w:styleId="Kop8Char">
    <w:name w:val="Kop 8 Char"/>
    <w:basedOn w:val="Standaardalinea-lettertype"/>
    <w:link w:val="Kop8"/>
    <w:uiPriority w:val="9"/>
    <w:semiHidden/>
    <w:rsid w:val="008335BD"/>
    <w:rPr>
      <w:i/>
      <w:iCs/>
      <w:sz w:val="24"/>
      <w:szCs w:val="24"/>
    </w:rPr>
  </w:style>
  <w:style w:type="character" w:customStyle="1" w:styleId="Kop9Char">
    <w:name w:val="Kop 9 Char"/>
    <w:basedOn w:val="Standaardalinea-lettertype"/>
    <w:link w:val="Kop9"/>
    <w:uiPriority w:val="9"/>
    <w:semiHidden/>
    <w:rsid w:val="008335BD"/>
    <w:rPr>
      <w:rFonts w:asciiTheme="majorHAnsi" w:eastAsiaTheme="majorEastAsia" w:hAnsiTheme="majorHAnsi"/>
    </w:rPr>
  </w:style>
  <w:style w:type="paragraph" w:styleId="Titel">
    <w:name w:val="Title"/>
    <w:basedOn w:val="Standaard"/>
    <w:next w:val="Standaard"/>
    <w:link w:val="TitelChar"/>
    <w:uiPriority w:val="10"/>
    <w:qFormat/>
    <w:rsid w:val="008335BD"/>
    <w:pPr>
      <w:spacing w:before="240" w:after="60"/>
      <w:jc w:val="center"/>
      <w:outlineLvl w:val="0"/>
    </w:pPr>
    <w:rPr>
      <w:rFonts w:asciiTheme="majorHAnsi" w:eastAsiaTheme="majorEastAsia" w:hAnsiTheme="majorHAnsi"/>
      <w:b/>
      <w:bCs/>
      <w:kern w:val="28"/>
      <w:sz w:val="32"/>
      <w:szCs w:val="32"/>
    </w:rPr>
  </w:style>
  <w:style w:type="character" w:customStyle="1" w:styleId="TitelChar">
    <w:name w:val="Titel Char"/>
    <w:basedOn w:val="Standaardalinea-lettertype"/>
    <w:link w:val="Titel"/>
    <w:uiPriority w:val="10"/>
    <w:rsid w:val="008335BD"/>
    <w:rPr>
      <w:rFonts w:asciiTheme="majorHAnsi" w:eastAsiaTheme="majorEastAsia" w:hAnsiTheme="majorHAnsi"/>
      <w:b/>
      <w:bCs/>
      <w:kern w:val="28"/>
      <w:sz w:val="32"/>
      <w:szCs w:val="32"/>
    </w:rPr>
  </w:style>
  <w:style w:type="paragraph" w:styleId="Ondertitel">
    <w:name w:val="Subtitle"/>
    <w:basedOn w:val="Standaard"/>
    <w:next w:val="Standaard"/>
    <w:link w:val="OndertitelChar"/>
    <w:uiPriority w:val="11"/>
    <w:qFormat/>
    <w:rsid w:val="008335BD"/>
    <w:pPr>
      <w:spacing w:after="60"/>
      <w:jc w:val="center"/>
      <w:outlineLvl w:val="1"/>
    </w:pPr>
    <w:rPr>
      <w:rFonts w:asciiTheme="majorHAnsi" w:eastAsiaTheme="majorEastAsia" w:hAnsiTheme="majorHAnsi"/>
    </w:rPr>
  </w:style>
  <w:style w:type="character" w:customStyle="1" w:styleId="OndertitelChar">
    <w:name w:val="Ondertitel Char"/>
    <w:basedOn w:val="Standaardalinea-lettertype"/>
    <w:link w:val="Ondertitel"/>
    <w:uiPriority w:val="11"/>
    <w:rsid w:val="008335BD"/>
    <w:rPr>
      <w:rFonts w:asciiTheme="majorHAnsi" w:eastAsiaTheme="majorEastAsia" w:hAnsiTheme="majorHAnsi"/>
      <w:sz w:val="24"/>
      <w:szCs w:val="24"/>
    </w:rPr>
  </w:style>
  <w:style w:type="character" w:styleId="Zwaar">
    <w:name w:val="Strong"/>
    <w:basedOn w:val="Standaardalinea-lettertype"/>
    <w:uiPriority w:val="22"/>
    <w:qFormat/>
    <w:rsid w:val="008335BD"/>
    <w:rPr>
      <w:b/>
      <w:bCs/>
    </w:rPr>
  </w:style>
  <w:style w:type="character" w:styleId="Nadruk">
    <w:name w:val="Emphasis"/>
    <w:basedOn w:val="Standaardalinea-lettertype"/>
    <w:uiPriority w:val="20"/>
    <w:qFormat/>
    <w:rsid w:val="008335BD"/>
    <w:rPr>
      <w:rFonts w:asciiTheme="minorHAnsi" w:hAnsiTheme="minorHAnsi"/>
      <w:b/>
      <w:i/>
      <w:iCs/>
    </w:rPr>
  </w:style>
  <w:style w:type="paragraph" w:styleId="Geenafstand">
    <w:name w:val="No Spacing"/>
    <w:basedOn w:val="Standaard"/>
    <w:uiPriority w:val="1"/>
    <w:qFormat/>
    <w:rsid w:val="008335BD"/>
    <w:rPr>
      <w:szCs w:val="32"/>
    </w:rPr>
  </w:style>
  <w:style w:type="paragraph" w:styleId="Lijstalinea">
    <w:name w:val="List Paragraph"/>
    <w:basedOn w:val="Standaard"/>
    <w:uiPriority w:val="34"/>
    <w:qFormat/>
    <w:rsid w:val="008335BD"/>
    <w:pPr>
      <w:ind w:left="720"/>
      <w:contextualSpacing/>
    </w:pPr>
  </w:style>
  <w:style w:type="paragraph" w:styleId="Citaat">
    <w:name w:val="Quote"/>
    <w:basedOn w:val="Standaard"/>
    <w:next w:val="Standaard"/>
    <w:link w:val="CitaatChar"/>
    <w:uiPriority w:val="29"/>
    <w:qFormat/>
    <w:rsid w:val="008335BD"/>
    <w:rPr>
      <w:i/>
    </w:rPr>
  </w:style>
  <w:style w:type="character" w:customStyle="1" w:styleId="CitaatChar">
    <w:name w:val="Citaat Char"/>
    <w:basedOn w:val="Standaardalinea-lettertype"/>
    <w:link w:val="Citaat"/>
    <w:uiPriority w:val="29"/>
    <w:rsid w:val="008335BD"/>
    <w:rPr>
      <w:i/>
      <w:sz w:val="24"/>
      <w:szCs w:val="24"/>
    </w:rPr>
  </w:style>
  <w:style w:type="paragraph" w:styleId="Duidelijkcitaat">
    <w:name w:val="Intense Quote"/>
    <w:basedOn w:val="Standaard"/>
    <w:next w:val="Standaard"/>
    <w:link w:val="DuidelijkcitaatChar"/>
    <w:uiPriority w:val="30"/>
    <w:qFormat/>
    <w:rsid w:val="008335BD"/>
    <w:pPr>
      <w:ind w:left="720" w:right="720"/>
    </w:pPr>
    <w:rPr>
      <w:b/>
      <w:i/>
      <w:szCs w:val="22"/>
    </w:rPr>
  </w:style>
  <w:style w:type="character" w:customStyle="1" w:styleId="DuidelijkcitaatChar">
    <w:name w:val="Duidelijk citaat Char"/>
    <w:basedOn w:val="Standaardalinea-lettertype"/>
    <w:link w:val="Duidelijkcitaat"/>
    <w:uiPriority w:val="30"/>
    <w:rsid w:val="008335BD"/>
    <w:rPr>
      <w:b/>
      <w:i/>
      <w:sz w:val="24"/>
    </w:rPr>
  </w:style>
  <w:style w:type="character" w:styleId="Subtielebenadrukking">
    <w:name w:val="Subtle Emphasis"/>
    <w:uiPriority w:val="19"/>
    <w:qFormat/>
    <w:rsid w:val="008335BD"/>
    <w:rPr>
      <w:i/>
      <w:color w:val="5A5A5A" w:themeColor="text1" w:themeTint="A5"/>
    </w:rPr>
  </w:style>
  <w:style w:type="character" w:styleId="Intensievebenadrukking">
    <w:name w:val="Intense Emphasis"/>
    <w:basedOn w:val="Standaardalinea-lettertype"/>
    <w:uiPriority w:val="21"/>
    <w:qFormat/>
    <w:rsid w:val="008335BD"/>
    <w:rPr>
      <w:b/>
      <w:i/>
      <w:sz w:val="24"/>
      <w:szCs w:val="24"/>
      <w:u w:val="single"/>
    </w:rPr>
  </w:style>
  <w:style w:type="character" w:styleId="Subtieleverwijzing">
    <w:name w:val="Subtle Reference"/>
    <w:basedOn w:val="Standaardalinea-lettertype"/>
    <w:uiPriority w:val="31"/>
    <w:qFormat/>
    <w:rsid w:val="008335BD"/>
    <w:rPr>
      <w:sz w:val="24"/>
      <w:szCs w:val="24"/>
      <w:u w:val="single"/>
    </w:rPr>
  </w:style>
  <w:style w:type="character" w:styleId="Intensieveverwijzing">
    <w:name w:val="Intense Reference"/>
    <w:basedOn w:val="Standaardalinea-lettertype"/>
    <w:uiPriority w:val="32"/>
    <w:qFormat/>
    <w:rsid w:val="008335BD"/>
    <w:rPr>
      <w:b/>
      <w:sz w:val="24"/>
      <w:u w:val="single"/>
    </w:rPr>
  </w:style>
  <w:style w:type="character" w:styleId="Titelvanboek">
    <w:name w:val="Book Title"/>
    <w:basedOn w:val="Standaardalinea-lettertype"/>
    <w:uiPriority w:val="33"/>
    <w:qFormat/>
    <w:rsid w:val="008335BD"/>
    <w:rPr>
      <w:rFonts w:asciiTheme="majorHAnsi" w:eastAsiaTheme="majorEastAsia" w:hAnsiTheme="majorHAnsi"/>
      <w:b/>
      <w:i/>
      <w:sz w:val="24"/>
      <w:szCs w:val="24"/>
    </w:rPr>
  </w:style>
  <w:style w:type="paragraph" w:styleId="Kopvaninhoudsopgave">
    <w:name w:val="TOC Heading"/>
    <w:basedOn w:val="Kop1"/>
    <w:next w:val="Standaard"/>
    <w:uiPriority w:val="39"/>
    <w:semiHidden/>
    <w:unhideWhenUsed/>
    <w:qFormat/>
    <w:rsid w:val="008335BD"/>
    <w:pPr>
      <w:outlineLvl w:val="9"/>
    </w:pPr>
  </w:style>
  <w:style w:type="character" w:styleId="Hyperlink">
    <w:name w:val="Hyperlink"/>
    <w:basedOn w:val="Standaardalinea-lettertype"/>
    <w:uiPriority w:val="99"/>
    <w:unhideWhenUsed/>
    <w:rsid w:val="00561C88"/>
    <w:rPr>
      <w:color w:val="0000FF" w:themeColor="hyperlink"/>
      <w:u w:val="single"/>
    </w:rPr>
  </w:style>
  <w:style w:type="character" w:styleId="Onopgelostemelding">
    <w:name w:val="Unresolved Mention"/>
    <w:basedOn w:val="Standaardalinea-lettertype"/>
    <w:uiPriority w:val="99"/>
    <w:semiHidden/>
    <w:unhideWhenUsed/>
    <w:rsid w:val="00561C8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about:blan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629</Words>
  <Characters>3461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Michiel van Niekerk</dc:creator>
  <cp:keywords/>
  <dc:description/>
  <cp:lastModifiedBy>Niko Kopriva</cp:lastModifiedBy>
  <cp:revision>2</cp:revision>
  <dcterms:created xsi:type="dcterms:W3CDTF">2021-01-25T08:44:00Z</dcterms:created>
  <dcterms:modified xsi:type="dcterms:W3CDTF">2021-01-25T08:44:00Z</dcterms:modified>
</cp:coreProperties>
</file>