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4FD3" w14:textId="77777777" w:rsidR="00A50C69" w:rsidRDefault="00A50C69" w:rsidP="00832E5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E4E53B" wp14:editId="6E723F3B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2324100" cy="166116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1" t="17559" r="34524" b="60814"/>
                    <a:stretch/>
                  </pic:blipFill>
                  <pic:spPr bwMode="auto">
                    <a:xfrm>
                      <a:off x="0" y="0"/>
                      <a:ext cx="23241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2E5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B12FC58" w14:textId="77777777" w:rsidR="00A50C69" w:rsidRDefault="00A50C69" w:rsidP="00832E5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F10E085" w14:textId="45691337" w:rsidR="00832E5F" w:rsidRDefault="00832E5F" w:rsidP="00832E5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832E5F">
        <w:rPr>
          <w:rFonts w:ascii="Arial" w:hAnsi="Arial" w:cs="Arial"/>
          <w:b/>
          <w:bCs/>
          <w:sz w:val="24"/>
          <w:szCs w:val="24"/>
          <w:lang w:val="en-US"/>
        </w:rPr>
        <w:t>Application for the audit committee of Europe Triathlon</w:t>
      </w:r>
    </w:p>
    <w:p w14:paraId="5DD20B2D" w14:textId="52E1EE10" w:rsidR="00832E5F" w:rsidRDefault="00832E5F" w:rsidP="00832E5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CV</w:t>
      </w:r>
    </w:p>
    <w:p w14:paraId="4076B607" w14:textId="2531F8B2" w:rsidR="00832E5F" w:rsidRDefault="00832E5F" w:rsidP="00832E5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F535678" w14:textId="77777777" w:rsidR="00A50C69" w:rsidRDefault="00A50C69" w:rsidP="00832E5F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bookmarkStart w:id="0" w:name="_GoBack"/>
      <w:bookmarkEnd w:id="0"/>
    </w:p>
    <w:p w14:paraId="091E8974" w14:textId="3A4B2190" w:rsidR="00832E5F" w:rsidRDefault="00832E5F" w:rsidP="00832E5F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32E5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Prof. Dr. Hendrik FEHR</w:t>
      </w:r>
    </w:p>
    <w:p w14:paraId="4DCBF954" w14:textId="77777777" w:rsidR="00020127" w:rsidRPr="00832E5F" w:rsidRDefault="00020127" w:rsidP="00832E5F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451EDD27" w14:textId="171ED1C1" w:rsidR="00832E5F" w:rsidRDefault="00832E5F" w:rsidP="00832E5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20127">
        <w:rPr>
          <w:rFonts w:ascii="Arial" w:hAnsi="Arial" w:cs="Arial"/>
          <w:b/>
          <w:bCs/>
          <w:sz w:val="24"/>
          <w:szCs w:val="24"/>
          <w:lang w:val="en-US"/>
        </w:rPr>
        <w:t>Born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1945 in Hamburg</w:t>
      </w:r>
    </w:p>
    <w:p w14:paraId="30B6DD99" w14:textId="3E0BA832" w:rsidR="00832E5F" w:rsidRDefault="00832E5F" w:rsidP="00832E5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20127">
        <w:rPr>
          <w:rFonts w:ascii="Arial" w:hAnsi="Arial" w:cs="Arial"/>
          <w:b/>
          <w:bCs/>
          <w:sz w:val="24"/>
          <w:szCs w:val="24"/>
          <w:lang w:val="en-US"/>
        </w:rPr>
        <w:t>Studies</w:t>
      </w:r>
      <w:r>
        <w:rPr>
          <w:rFonts w:ascii="Arial" w:hAnsi="Arial" w:cs="Arial"/>
          <w:sz w:val="24"/>
          <w:szCs w:val="24"/>
          <w:lang w:val="en-US"/>
        </w:rPr>
        <w:t xml:space="preserve"> Management Sciences</w:t>
      </w:r>
      <w:r w:rsidR="00020127">
        <w:rPr>
          <w:rFonts w:ascii="Arial" w:hAnsi="Arial" w:cs="Arial"/>
          <w:sz w:val="24"/>
          <w:szCs w:val="24"/>
          <w:lang w:val="en-US"/>
        </w:rPr>
        <w:t xml:space="preserve"> (Master and PhD)</w:t>
      </w:r>
    </w:p>
    <w:p w14:paraId="79A1CA23" w14:textId="70B9E267" w:rsidR="00832E5F" w:rsidRDefault="00832E5F" w:rsidP="00832E5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20127">
        <w:rPr>
          <w:rFonts w:ascii="Arial" w:hAnsi="Arial" w:cs="Arial"/>
          <w:b/>
          <w:bCs/>
          <w:sz w:val="24"/>
          <w:szCs w:val="24"/>
          <w:lang w:val="en-US"/>
        </w:rPr>
        <w:t>Professional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20127">
        <w:rPr>
          <w:rFonts w:ascii="Arial" w:hAnsi="Arial" w:cs="Arial"/>
          <w:b/>
          <w:bCs/>
          <w:sz w:val="24"/>
          <w:szCs w:val="24"/>
          <w:lang w:val="en-US"/>
        </w:rPr>
        <w:t>career</w:t>
      </w:r>
      <w:r>
        <w:rPr>
          <w:rFonts w:ascii="Arial" w:hAnsi="Arial" w:cs="Arial"/>
          <w:sz w:val="24"/>
          <w:szCs w:val="24"/>
          <w:lang w:val="en-US"/>
        </w:rPr>
        <w:t xml:space="preserve"> :</w:t>
      </w:r>
    </w:p>
    <w:p w14:paraId="262F6FEC" w14:textId="65613D4B" w:rsidR="00832E5F" w:rsidRPr="00832E5F" w:rsidRDefault="00832E5F" w:rsidP="00832E5F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32E5F">
        <w:rPr>
          <w:rFonts w:ascii="Arial" w:hAnsi="Arial" w:cs="Arial"/>
          <w:sz w:val="24"/>
          <w:szCs w:val="24"/>
          <w:lang w:val="en-US"/>
        </w:rPr>
        <w:t>Scientific Assistant and Deputy Director University Hamburg</w:t>
      </w:r>
    </w:p>
    <w:p w14:paraId="606958D1" w14:textId="5488B2B5" w:rsidR="00832E5F" w:rsidRPr="00832E5F" w:rsidRDefault="00832E5F" w:rsidP="00832E5F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32E5F">
        <w:rPr>
          <w:rFonts w:ascii="Arial" w:hAnsi="Arial" w:cs="Arial"/>
          <w:sz w:val="24"/>
          <w:szCs w:val="24"/>
          <w:lang w:val="en-US"/>
        </w:rPr>
        <w:t xml:space="preserve">Head of “Operations Research und Management Science” unit at the </w:t>
      </w:r>
    </w:p>
    <w:p w14:paraId="12CDB9A9" w14:textId="7242D720" w:rsidR="00832E5F" w:rsidRPr="00832E5F" w:rsidRDefault="00832E5F" w:rsidP="00832E5F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32E5F">
        <w:rPr>
          <w:rFonts w:ascii="Arial" w:hAnsi="Arial" w:cs="Arial"/>
          <w:sz w:val="24"/>
          <w:szCs w:val="24"/>
          <w:lang w:val="en-US"/>
        </w:rPr>
        <w:t xml:space="preserve"> Institute of Higher Studies Vienne/Austria</w:t>
      </w:r>
    </w:p>
    <w:p w14:paraId="7F8D40C2" w14:textId="212AF2CC" w:rsidR="00832E5F" w:rsidRPr="00832E5F" w:rsidRDefault="00832E5F" w:rsidP="00832E5F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32E5F">
        <w:rPr>
          <w:rFonts w:ascii="Arial" w:hAnsi="Arial" w:cs="Arial"/>
          <w:sz w:val="24"/>
          <w:szCs w:val="24"/>
          <w:lang w:val="en-US"/>
        </w:rPr>
        <w:t>European Commission Brussels</w:t>
      </w:r>
    </w:p>
    <w:p w14:paraId="2CC4F459" w14:textId="05DFC6B9" w:rsidR="00832E5F" w:rsidRPr="00832E5F" w:rsidRDefault="00832E5F" w:rsidP="00832E5F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32E5F">
        <w:rPr>
          <w:rFonts w:ascii="Arial" w:hAnsi="Arial" w:cs="Arial"/>
          <w:sz w:val="24"/>
          <w:szCs w:val="24"/>
          <w:lang w:val="en-US"/>
        </w:rPr>
        <w:t>European Court of Auditors Luxembourg; Director; retired 2010</w:t>
      </w:r>
    </w:p>
    <w:p w14:paraId="52A93210" w14:textId="40B67F66" w:rsidR="00832E5F" w:rsidRDefault="00832E5F" w:rsidP="00832E5F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32E5F">
        <w:rPr>
          <w:rFonts w:ascii="Arial" w:hAnsi="Arial" w:cs="Arial"/>
          <w:sz w:val="24"/>
          <w:szCs w:val="24"/>
          <w:lang w:val="en-US"/>
        </w:rPr>
        <w:t xml:space="preserve"> Independent Consultant and senior advisor on performance audi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832E5F">
        <w:rPr>
          <w:rFonts w:ascii="Arial" w:hAnsi="Arial" w:cs="Arial"/>
          <w:sz w:val="24"/>
          <w:szCs w:val="24"/>
          <w:lang w:val="en-US"/>
        </w:rPr>
        <w:t xml:space="preserve"> for  various  organizations and EY</w:t>
      </w:r>
    </w:p>
    <w:p w14:paraId="7B49C553" w14:textId="76B404A1" w:rsidR="00832E5F" w:rsidRDefault="00832E5F" w:rsidP="00832E5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20127">
        <w:rPr>
          <w:rFonts w:ascii="Arial" w:hAnsi="Arial" w:cs="Arial"/>
          <w:b/>
          <w:bCs/>
          <w:sz w:val="24"/>
          <w:szCs w:val="24"/>
          <w:lang w:val="en-US"/>
        </w:rPr>
        <w:t>University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20127">
        <w:rPr>
          <w:rFonts w:ascii="Arial" w:hAnsi="Arial" w:cs="Arial"/>
          <w:b/>
          <w:bCs/>
          <w:sz w:val="24"/>
          <w:szCs w:val="24"/>
          <w:lang w:val="en-US"/>
        </w:rPr>
        <w:t>Lecturer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34425508" w14:textId="60406938" w:rsidR="00832E5F" w:rsidRDefault="00832E5F" w:rsidP="00832E5F">
      <w:pPr>
        <w:ind w:left="708" w:firstLine="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at University Trier/Germany and German University of Administrative     Sciences in Speyer</w:t>
      </w:r>
    </w:p>
    <w:p w14:paraId="22116821" w14:textId="1E7E240D" w:rsidR="00020127" w:rsidRDefault="00020127" w:rsidP="00020127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Social activities:</w:t>
      </w:r>
    </w:p>
    <w:p w14:paraId="6839D77E" w14:textId="03C7D815" w:rsidR="00020127" w:rsidRDefault="00020127" w:rsidP="00020127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Member of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FlTri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Board</w:t>
      </w:r>
    </w:p>
    <w:p w14:paraId="24B95753" w14:textId="22F13F1E" w:rsidR="00020127" w:rsidRDefault="00020127" w:rsidP="00020127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Member of ETU audit Committee 2019/2020</w:t>
      </w:r>
    </w:p>
    <w:p w14:paraId="245A40CB" w14:textId="7890BBFF" w:rsidR="00020127" w:rsidRDefault="00020127" w:rsidP="00020127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President of the German Section of the International Association of former EU Officials (AIACE)</w:t>
      </w:r>
    </w:p>
    <w:p w14:paraId="638914C1" w14:textId="62AA7BCB" w:rsidR="00020127" w:rsidRDefault="00020127" w:rsidP="00020127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Auditor of the German Association of Management Sciences</w:t>
      </w:r>
    </w:p>
    <w:p w14:paraId="415C193A" w14:textId="184411A9" w:rsidR="00020127" w:rsidRDefault="00020127" w:rsidP="00020127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Founding President of the European Assoc. of Cochlear Implant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Useres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EURO-CIU</w:t>
      </w:r>
    </w:p>
    <w:p w14:paraId="066634EC" w14:textId="7FB6E63F" w:rsidR="00020127" w:rsidRDefault="00020127" w:rsidP="00020127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Auditor of a local Ski-Club</w:t>
      </w:r>
    </w:p>
    <w:p w14:paraId="6611DD90" w14:textId="77777777" w:rsidR="00020127" w:rsidRDefault="00020127" w:rsidP="0002012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20127">
        <w:rPr>
          <w:rFonts w:ascii="Arial" w:hAnsi="Arial" w:cs="Arial"/>
          <w:b/>
          <w:bCs/>
          <w:sz w:val="24"/>
          <w:szCs w:val="24"/>
          <w:lang w:val="en-US"/>
        </w:rPr>
        <w:t>Sports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26ABEEC2" w14:textId="5599AA5B" w:rsidR="00020127" w:rsidRDefault="00020127" w:rsidP="00020127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Active age group </w:t>
      </w:r>
      <w:r w:rsidRPr="00020127">
        <w:rPr>
          <w:rFonts w:ascii="Arial" w:hAnsi="Arial" w:cs="Arial"/>
          <w:b/>
          <w:bCs/>
          <w:sz w:val="24"/>
          <w:szCs w:val="24"/>
          <w:lang w:val="en-US"/>
        </w:rPr>
        <w:t>triathlete</w:t>
      </w:r>
      <w:r>
        <w:rPr>
          <w:rFonts w:ascii="Arial" w:hAnsi="Arial" w:cs="Arial"/>
          <w:sz w:val="24"/>
          <w:szCs w:val="24"/>
          <w:lang w:val="en-US"/>
        </w:rPr>
        <w:t xml:space="preserve">; finished many world, European and regional championships; active skipper for </w:t>
      </w:r>
      <w:r w:rsidRPr="00020127">
        <w:rPr>
          <w:rFonts w:ascii="Arial" w:hAnsi="Arial" w:cs="Arial"/>
          <w:b/>
          <w:bCs/>
          <w:sz w:val="24"/>
          <w:szCs w:val="24"/>
          <w:lang w:val="en-US"/>
        </w:rPr>
        <w:t>sailing</w:t>
      </w:r>
      <w:r>
        <w:rPr>
          <w:rFonts w:ascii="Arial" w:hAnsi="Arial" w:cs="Arial"/>
          <w:sz w:val="24"/>
          <w:szCs w:val="24"/>
          <w:lang w:val="en-US"/>
        </w:rPr>
        <w:t xml:space="preserve"> regattas </w:t>
      </w:r>
    </w:p>
    <w:p w14:paraId="0329371C" w14:textId="5EC2D8F7" w:rsidR="00020127" w:rsidRPr="00020127" w:rsidRDefault="00020127" w:rsidP="0002012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20127">
        <w:rPr>
          <w:rFonts w:ascii="Arial" w:hAnsi="Arial" w:cs="Arial"/>
          <w:b/>
          <w:bCs/>
          <w:sz w:val="24"/>
          <w:szCs w:val="24"/>
          <w:lang w:val="en-US"/>
        </w:rPr>
        <w:t>Languages</w:t>
      </w:r>
      <w:r>
        <w:rPr>
          <w:rFonts w:ascii="Arial" w:hAnsi="Arial" w:cs="Arial"/>
          <w:sz w:val="24"/>
          <w:szCs w:val="24"/>
          <w:lang w:val="en-US"/>
        </w:rPr>
        <w:t>: German (mother tongue) , fluent English-French-Spanish</w:t>
      </w:r>
    </w:p>
    <w:p w14:paraId="21B8C438" w14:textId="2D66A08F" w:rsidR="00832E5F" w:rsidRDefault="00832E5F" w:rsidP="00832E5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52A5BF3" w14:textId="5516567D" w:rsidR="00020127" w:rsidRDefault="00020127" w:rsidP="00832E5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500D1C0" w14:textId="5A24DB95" w:rsidR="00020127" w:rsidRPr="00832E5F" w:rsidRDefault="00020127" w:rsidP="00832E5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Heidelberg/Luxembourg 28.12.2020</w:t>
      </w:r>
    </w:p>
    <w:sectPr w:rsidR="00020127" w:rsidRPr="00832E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19BF"/>
    <w:multiLevelType w:val="hybridMultilevel"/>
    <w:tmpl w:val="8C4E2262"/>
    <w:lvl w:ilvl="0" w:tplc="81C8355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F"/>
    <w:rsid w:val="00020127"/>
    <w:rsid w:val="002A1D6F"/>
    <w:rsid w:val="00832E5F"/>
    <w:rsid w:val="00A50C69"/>
    <w:rsid w:val="00C46765"/>
    <w:rsid w:val="00E6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AA0C"/>
  <w15:chartTrackingRefBased/>
  <w15:docId w15:val="{DA044C42-BC9B-4D5B-BDF0-47B4CE27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fehr</dc:creator>
  <cp:keywords/>
  <dc:description/>
  <cp:lastModifiedBy>Niko Kopriva</cp:lastModifiedBy>
  <cp:revision>3</cp:revision>
  <dcterms:created xsi:type="dcterms:W3CDTF">2021-01-04T14:05:00Z</dcterms:created>
  <dcterms:modified xsi:type="dcterms:W3CDTF">2021-01-04T14:07:00Z</dcterms:modified>
</cp:coreProperties>
</file>